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1F2" w:rsidRPr="006411F2" w:rsidRDefault="006411F2" w:rsidP="006411F2">
      <w:pPr>
        <w:rPr>
          <w:rFonts w:cs="B Nazanin"/>
          <w:sz w:val="24"/>
          <w:szCs w:val="24"/>
          <w:rtl/>
        </w:rPr>
      </w:pPr>
      <w:r w:rsidRPr="006411F2">
        <w:rPr>
          <w:rFonts w:ascii="Arial" w:hAnsi="Arial" w:cs="B Nazanin" w:hint="cs"/>
          <w:sz w:val="24"/>
          <w:szCs w:val="24"/>
          <w:rtl/>
        </w:rPr>
        <w:t>⭕</w:t>
      </w:r>
      <w:r w:rsidRPr="006411F2">
        <w:rPr>
          <w:rFonts w:ascii="Calibri" w:hAnsi="Calibri" w:cs="Calibri"/>
          <w:sz w:val="24"/>
          <w:szCs w:val="24"/>
        </w:rPr>
        <w:t>️</w:t>
      </w:r>
      <w:r w:rsidRPr="006411F2">
        <w:rPr>
          <w:rFonts w:cs="B Nazanin" w:hint="cs"/>
          <w:sz w:val="24"/>
          <w:szCs w:val="24"/>
          <w:rtl/>
        </w:rPr>
        <w:t>بخشنامه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مهم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وزارت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راه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و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شهرسازی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درباره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معرفی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مجری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ذیصلاح</w:t>
      </w:r>
    </w:p>
    <w:p w:rsidR="006411F2" w:rsidRPr="006411F2" w:rsidRDefault="006411F2" w:rsidP="006411F2">
      <w:pPr>
        <w:rPr>
          <w:rFonts w:cs="B Nazanin"/>
          <w:sz w:val="24"/>
          <w:szCs w:val="24"/>
          <w:rtl/>
        </w:rPr>
      </w:pPr>
      <w:r w:rsidRPr="006411F2">
        <w:rPr>
          <w:rFonts w:cs="B Nazanin" w:hint="cs"/>
          <w:sz w:val="24"/>
          <w:szCs w:val="24"/>
          <w:rtl/>
        </w:rPr>
        <w:t>براساس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نامه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معاونت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مسکن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و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ساختمان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وزارت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راه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و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شهرسازی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الزام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مالکان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به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معرفی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مجری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ذیصلاح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پس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از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خاتمه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فرآیند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عملیات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ساختمانی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فاقد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وجاهت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قانونی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است</w:t>
      </w:r>
      <w:r w:rsidRPr="006411F2">
        <w:rPr>
          <w:rFonts w:cs="B Nazanin"/>
          <w:sz w:val="24"/>
          <w:szCs w:val="24"/>
          <w:rtl/>
        </w:rPr>
        <w:t>.</w:t>
      </w:r>
    </w:p>
    <w:p w:rsidR="006411F2" w:rsidRPr="006411F2" w:rsidRDefault="006411F2" w:rsidP="006411F2">
      <w:pPr>
        <w:rPr>
          <w:rFonts w:cs="B Nazanin"/>
          <w:sz w:val="24"/>
          <w:szCs w:val="24"/>
          <w:rtl/>
        </w:rPr>
      </w:pPr>
      <w:proofErr w:type="gramStart"/>
      <w:r w:rsidRPr="006411F2">
        <w:rPr>
          <w:rFonts w:ascii="Calibri" w:hAnsi="Calibri" w:cs="Calibri"/>
          <w:sz w:val="24"/>
          <w:szCs w:val="24"/>
        </w:rPr>
        <w:t>🔹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تأکید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شده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است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که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مجری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ذیصلاح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باید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از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ابتدای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اجرای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پروژه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تا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پایان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عملیات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ساختمانی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در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پروژه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حضور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داشته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باشد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و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مسئولیت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اجرای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صحیح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ساختمان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را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بر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عهده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بگیرد</w:t>
      </w:r>
      <w:r w:rsidRPr="006411F2">
        <w:rPr>
          <w:rFonts w:cs="B Nazanin"/>
          <w:sz w:val="24"/>
          <w:szCs w:val="24"/>
          <w:rtl/>
        </w:rPr>
        <w:t>.</w:t>
      </w:r>
      <w:proofErr w:type="gramEnd"/>
    </w:p>
    <w:p w:rsidR="006411F2" w:rsidRPr="006411F2" w:rsidRDefault="006411F2" w:rsidP="006411F2">
      <w:pPr>
        <w:rPr>
          <w:rFonts w:cs="B Nazanin"/>
          <w:sz w:val="24"/>
          <w:szCs w:val="24"/>
          <w:rtl/>
        </w:rPr>
      </w:pPr>
      <w:proofErr w:type="gramStart"/>
      <w:r w:rsidRPr="006411F2">
        <w:rPr>
          <w:rFonts w:ascii="Calibri" w:hAnsi="Calibri" w:cs="Calibri"/>
          <w:sz w:val="24"/>
          <w:szCs w:val="24"/>
        </w:rPr>
        <w:t>🔹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سازمان‌های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نظام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مهندسی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موظف‌اند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بر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انجام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خدمات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مهندسی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و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کنترل‌های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لازم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در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زمان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اجرای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پروژه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نظارت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کنند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و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در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صورت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مشاهده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تخلف،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اقدامات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قانونی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لازم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را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انجام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دهند</w:t>
      </w:r>
      <w:r w:rsidRPr="006411F2">
        <w:rPr>
          <w:rFonts w:cs="B Nazanin"/>
          <w:sz w:val="24"/>
          <w:szCs w:val="24"/>
          <w:rtl/>
        </w:rPr>
        <w:t>.</w:t>
      </w:r>
      <w:proofErr w:type="gramEnd"/>
    </w:p>
    <w:p w:rsidR="006411F2" w:rsidRPr="006411F2" w:rsidRDefault="006411F2" w:rsidP="006411F2">
      <w:pPr>
        <w:rPr>
          <w:rFonts w:cs="B Nazanin"/>
          <w:sz w:val="24"/>
          <w:szCs w:val="24"/>
          <w:rtl/>
        </w:rPr>
      </w:pPr>
      <w:proofErr w:type="gramStart"/>
      <w:r w:rsidRPr="006411F2">
        <w:rPr>
          <w:rFonts w:ascii="Calibri" w:hAnsi="Calibri" w:cs="Calibri"/>
          <w:sz w:val="24"/>
          <w:szCs w:val="24"/>
        </w:rPr>
        <w:t>🔹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معرفی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صوری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یا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دیرهنگام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مجری،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علاوه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بر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اینکه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تأثیری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در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کیفیت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ساخت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ندارد،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می‌تواند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موجب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تأخیر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در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صدور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پایان‌کار،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تحمیل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هزینه‌های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اضافی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به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مالک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و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ایجاد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مسئولیت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انتظامی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و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قانونی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برای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افراد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و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مراجع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ذی‌ربط</w:t>
      </w:r>
      <w:r w:rsidRPr="006411F2">
        <w:rPr>
          <w:rFonts w:cs="B Nazanin"/>
          <w:sz w:val="24"/>
          <w:szCs w:val="24"/>
          <w:rtl/>
        </w:rPr>
        <w:t xml:space="preserve"> </w:t>
      </w:r>
      <w:r w:rsidRPr="006411F2">
        <w:rPr>
          <w:rFonts w:cs="B Nazanin" w:hint="cs"/>
          <w:sz w:val="24"/>
          <w:szCs w:val="24"/>
          <w:rtl/>
        </w:rPr>
        <w:t>شود</w:t>
      </w:r>
      <w:r w:rsidRPr="006411F2">
        <w:rPr>
          <w:rFonts w:cs="B Nazanin"/>
          <w:sz w:val="24"/>
          <w:szCs w:val="24"/>
          <w:rtl/>
        </w:rPr>
        <w:t>.</w:t>
      </w:r>
      <w:proofErr w:type="gramEnd"/>
    </w:p>
    <w:p w:rsidR="006411F2" w:rsidRDefault="006411F2" w:rsidP="006411F2">
      <w:pPr>
        <w:rPr>
          <w:rtl/>
        </w:rPr>
      </w:pPr>
      <w:bookmarkStart w:id="0" w:name="_GoBack"/>
      <w:bookmarkEnd w:id="0"/>
    </w:p>
    <w:p w:rsidR="008D68BC" w:rsidRDefault="006411F2" w:rsidP="006411F2">
      <w:r>
        <w:rPr>
          <w:rFonts w:cs="Arial"/>
          <w:rtl/>
        </w:rPr>
        <w:t>.</w:t>
      </w:r>
    </w:p>
    <w:sectPr w:rsidR="008D68BC" w:rsidSect="00145189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1F2"/>
    <w:rsid w:val="00013157"/>
    <w:rsid w:val="0002317C"/>
    <w:rsid w:val="000247E0"/>
    <w:rsid w:val="00037EFD"/>
    <w:rsid w:val="00042FD2"/>
    <w:rsid w:val="00047455"/>
    <w:rsid w:val="000516A1"/>
    <w:rsid w:val="0005388D"/>
    <w:rsid w:val="0006418E"/>
    <w:rsid w:val="000B5052"/>
    <w:rsid w:val="000C0AF9"/>
    <w:rsid w:val="000D58CD"/>
    <w:rsid w:val="000E6ADE"/>
    <w:rsid w:val="00103E7B"/>
    <w:rsid w:val="001072C0"/>
    <w:rsid w:val="001167F8"/>
    <w:rsid w:val="00145189"/>
    <w:rsid w:val="0014798C"/>
    <w:rsid w:val="001604D0"/>
    <w:rsid w:val="00163396"/>
    <w:rsid w:val="00176D52"/>
    <w:rsid w:val="00190381"/>
    <w:rsid w:val="00192811"/>
    <w:rsid w:val="001B56B0"/>
    <w:rsid w:val="001E0005"/>
    <w:rsid w:val="001E0D05"/>
    <w:rsid w:val="001F7E62"/>
    <w:rsid w:val="00280162"/>
    <w:rsid w:val="002A6753"/>
    <w:rsid w:val="002D7C99"/>
    <w:rsid w:val="002E5D2F"/>
    <w:rsid w:val="002F71B9"/>
    <w:rsid w:val="00312671"/>
    <w:rsid w:val="00313682"/>
    <w:rsid w:val="00342D22"/>
    <w:rsid w:val="00363E66"/>
    <w:rsid w:val="00383943"/>
    <w:rsid w:val="003874D8"/>
    <w:rsid w:val="00395562"/>
    <w:rsid w:val="003C501C"/>
    <w:rsid w:val="003D08D4"/>
    <w:rsid w:val="003E75C5"/>
    <w:rsid w:val="0042149C"/>
    <w:rsid w:val="004551B6"/>
    <w:rsid w:val="0047544D"/>
    <w:rsid w:val="0047646A"/>
    <w:rsid w:val="00477594"/>
    <w:rsid w:val="00485C0A"/>
    <w:rsid w:val="004A5AB4"/>
    <w:rsid w:val="004D4ACB"/>
    <w:rsid w:val="00501D3E"/>
    <w:rsid w:val="00545D8B"/>
    <w:rsid w:val="00550821"/>
    <w:rsid w:val="00571F78"/>
    <w:rsid w:val="00580379"/>
    <w:rsid w:val="00585F2E"/>
    <w:rsid w:val="0059667C"/>
    <w:rsid w:val="005A7B98"/>
    <w:rsid w:val="005B1BC8"/>
    <w:rsid w:val="005B718C"/>
    <w:rsid w:val="00627981"/>
    <w:rsid w:val="00636AD9"/>
    <w:rsid w:val="006411F2"/>
    <w:rsid w:val="00644BCA"/>
    <w:rsid w:val="006722F4"/>
    <w:rsid w:val="00685D5F"/>
    <w:rsid w:val="006C4A65"/>
    <w:rsid w:val="006E7EB7"/>
    <w:rsid w:val="006F58AC"/>
    <w:rsid w:val="00703367"/>
    <w:rsid w:val="007133B8"/>
    <w:rsid w:val="00732E33"/>
    <w:rsid w:val="0075230C"/>
    <w:rsid w:val="00762E1A"/>
    <w:rsid w:val="00765F1F"/>
    <w:rsid w:val="00791413"/>
    <w:rsid w:val="007A0C22"/>
    <w:rsid w:val="0080439A"/>
    <w:rsid w:val="00831A30"/>
    <w:rsid w:val="00846601"/>
    <w:rsid w:val="00873EA8"/>
    <w:rsid w:val="00881B96"/>
    <w:rsid w:val="00882E0B"/>
    <w:rsid w:val="0089027B"/>
    <w:rsid w:val="008B65DC"/>
    <w:rsid w:val="008D531F"/>
    <w:rsid w:val="008D68BC"/>
    <w:rsid w:val="008E711A"/>
    <w:rsid w:val="0092157F"/>
    <w:rsid w:val="00924F30"/>
    <w:rsid w:val="009254CF"/>
    <w:rsid w:val="00927E11"/>
    <w:rsid w:val="00933534"/>
    <w:rsid w:val="009B01EF"/>
    <w:rsid w:val="009D503D"/>
    <w:rsid w:val="00A10D15"/>
    <w:rsid w:val="00A249F7"/>
    <w:rsid w:val="00A24AAA"/>
    <w:rsid w:val="00A258F5"/>
    <w:rsid w:val="00A42B32"/>
    <w:rsid w:val="00A44A0A"/>
    <w:rsid w:val="00A60C4F"/>
    <w:rsid w:val="00AC3FFE"/>
    <w:rsid w:val="00AC78C8"/>
    <w:rsid w:val="00AD61FC"/>
    <w:rsid w:val="00B1260D"/>
    <w:rsid w:val="00B2292F"/>
    <w:rsid w:val="00B461BF"/>
    <w:rsid w:val="00B631BF"/>
    <w:rsid w:val="00B937C2"/>
    <w:rsid w:val="00B9629A"/>
    <w:rsid w:val="00BC6D70"/>
    <w:rsid w:val="00BF6A78"/>
    <w:rsid w:val="00C240EC"/>
    <w:rsid w:val="00C3217D"/>
    <w:rsid w:val="00C45177"/>
    <w:rsid w:val="00C56147"/>
    <w:rsid w:val="00C70A53"/>
    <w:rsid w:val="00C96DED"/>
    <w:rsid w:val="00CA01B3"/>
    <w:rsid w:val="00CB6C6F"/>
    <w:rsid w:val="00CD6EA2"/>
    <w:rsid w:val="00CE1F64"/>
    <w:rsid w:val="00CE476B"/>
    <w:rsid w:val="00CF6E4C"/>
    <w:rsid w:val="00D0242F"/>
    <w:rsid w:val="00D04A9A"/>
    <w:rsid w:val="00D5084E"/>
    <w:rsid w:val="00D50C7E"/>
    <w:rsid w:val="00D66BA7"/>
    <w:rsid w:val="00DA507F"/>
    <w:rsid w:val="00DB51BD"/>
    <w:rsid w:val="00DD52D0"/>
    <w:rsid w:val="00DE134D"/>
    <w:rsid w:val="00DE20B7"/>
    <w:rsid w:val="00DE2280"/>
    <w:rsid w:val="00DE6888"/>
    <w:rsid w:val="00E03F56"/>
    <w:rsid w:val="00E06FD9"/>
    <w:rsid w:val="00E103B2"/>
    <w:rsid w:val="00E10E80"/>
    <w:rsid w:val="00E153D7"/>
    <w:rsid w:val="00E265A4"/>
    <w:rsid w:val="00E7718E"/>
    <w:rsid w:val="00EB5C6B"/>
    <w:rsid w:val="00EC2F72"/>
    <w:rsid w:val="00EC3A91"/>
    <w:rsid w:val="00ED2885"/>
    <w:rsid w:val="00EF1754"/>
    <w:rsid w:val="00EF2E28"/>
    <w:rsid w:val="00F62E2F"/>
    <w:rsid w:val="00F64AD0"/>
    <w:rsid w:val="00F77BF6"/>
    <w:rsid w:val="00F805D3"/>
    <w:rsid w:val="00F96878"/>
    <w:rsid w:val="00FA3BA1"/>
    <w:rsid w:val="00FC0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627</Characters>
  <Application>Microsoft Office Word</Application>
  <DocSecurity>0</DocSecurity>
  <Lines>5</Lines>
  <Paragraphs>1</Paragraphs>
  <ScaleCrop>false</ScaleCrop>
  <Company>MRT www.Win2Farsi.com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MRT Pack 20 DVDs</dc:creator>
  <cp:lastModifiedBy>MRT Pack 20 DVDs</cp:lastModifiedBy>
  <cp:revision>1</cp:revision>
  <dcterms:created xsi:type="dcterms:W3CDTF">2026-07-28T07:48:00Z</dcterms:created>
  <dcterms:modified xsi:type="dcterms:W3CDTF">2026-07-28T07:48:00Z</dcterms:modified>
</cp:coreProperties>
</file>